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B" w:rsidRPr="0059253B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t>Information for Parents/Carers</w:t>
      </w:r>
    </w:p>
    <w:p w:rsidR="00541525" w:rsidRPr="00500A40" w:rsidRDefault="00F20A11" w:rsidP="0059253B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="00541525"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  <w:r w:rsidR="00D0332B"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- </w:t>
      </w:r>
      <w:r w:rsidR="00541525"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A Year 1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 w:rsidRPr="00F20A1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Transcription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Spelling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can identify known phonemes in unfamiliar words.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can use syllables to divide words when spelling.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kern w:val="24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use what I know about alternative phonemes to narrow down possibilities for accurate spelling.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can use the spelling rule for adding ‘s’ or ‘es’ for verbs in the 3</w:t>
            </w:r>
            <w:r w:rsidRPr="00F20A11">
              <w:rPr>
                <w:rFonts w:asciiTheme="minorHAnsi" w:hAnsiTheme="minorHAnsi"/>
                <w:kern w:val="24"/>
                <w:position w:val="6"/>
                <w:sz w:val="22"/>
                <w:szCs w:val="22"/>
                <w:vertAlign w:val="superscript"/>
              </w:rPr>
              <w:t>rd</w:t>
            </w: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 xml:space="preserve"> person singular. 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can name all the letters of the alphabet in order.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can use letter names to show alternative spellings of the same phoneme.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Handwriting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can sit correctly at a table, holding a pencil comfortably and correctly.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can form lower case letters in the correct direction, starting and finishing in the right place.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can form capital letters and digits 0-9.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b/>
                <w:szCs w:val="22"/>
              </w:rPr>
            </w:pPr>
            <w:r w:rsidRPr="00F20A11">
              <w:rPr>
                <w:rFonts w:asciiTheme="minorHAnsi" w:hAnsiTheme="minorHAnsi"/>
                <w:b/>
                <w:kern w:val="24"/>
                <w:sz w:val="22"/>
                <w:szCs w:val="22"/>
              </w:rPr>
              <w:t>Composition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can compose a sentence orally before writing it.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can sequence sentences in ch</w:t>
            </w:r>
            <w:r w:rsidR="00B21398">
              <w:rPr>
                <w:rFonts w:asciiTheme="minorHAnsi" w:hAnsiTheme="minorHAnsi"/>
                <w:kern w:val="24"/>
                <w:sz w:val="22"/>
                <w:szCs w:val="22"/>
              </w:rPr>
              <w:t>ronological order to recount an</w:t>
            </w: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 xml:space="preserve"> event or experience.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can re-read what I have written to check that it makes sense.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leave spaces between words.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>I know how the prefix ‘un’ can be added to words to change meaning.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kern w:val="24"/>
                <w:sz w:val="22"/>
                <w:szCs w:val="22"/>
              </w:rPr>
              <w:t xml:space="preserve">I can use the suffixes ‘s’, ‘es’, ‘ed’, and ‘ing’ within my writing. 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Grammar and punctuation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Sentence structure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combine words to make a sentence.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join two sentences using ‘and’.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Text structure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sequence sentences to form a narrative.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Punctuation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separate words using finger spaces.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capital letters to start a sentence.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a full stop to end a sentence.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a question mark.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an exclamation mark.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capital letters for names.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‘I’.</w:t>
            </w:r>
          </w:p>
        </w:tc>
      </w:tr>
    </w:tbl>
    <w:p w:rsidR="00541525" w:rsidRPr="00D0332B" w:rsidRDefault="00541525">
      <w:pPr>
        <w:rPr>
          <w:rFonts w:asciiTheme="minorHAnsi" w:hAnsiTheme="minorHAnsi" w:cs="Arial"/>
          <w:sz w:val="22"/>
          <w:szCs w:val="22"/>
        </w:rPr>
      </w:pPr>
    </w:p>
    <w:p w:rsidR="003A02CA" w:rsidRPr="0059253B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3A02CA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3A02CA" w:rsidRPr="00500A40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1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3A02CA" w:rsidRPr="00B6468D" w:rsidRDefault="003A02CA" w:rsidP="006A70D7">
            <w:pPr>
              <w:spacing w:after="120"/>
              <w:contextualSpacing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I can w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rite short stories about something personal to 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me.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3A02CA" w:rsidRPr="00B6468D" w:rsidRDefault="003A02CA" w:rsidP="006A70D7">
            <w:pPr>
              <w:spacing w:after="120"/>
              <w:contextualSpacing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equence a short story or series of events related to 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my learning in other lessons.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3A02CA" w:rsidRPr="00B6468D" w:rsidRDefault="003A02CA" w:rsidP="006A70D7">
            <w:pPr>
              <w:spacing w:after="120"/>
              <w:contextualSpacing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My w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riting makes sense to the reader without additional explanation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3A02CA" w:rsidRPr="00B6468D" w:rsidRDefault="003A02CA" w:rsidP="006A70D7">
            <w:pPr>
              <w:spacing w:after="120"/>
              <w:contextualSpacing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I am co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nfident in changing the way sentences start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3A02CA" w:rsidRPr="00B6468D" w:rsidRDefault="003A02CA" w:rsidP="006A70D7">
            <w:pPr>
              <w:spacing w:after="120"/>
              <w:contextualSpacing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ake sentences longer and use words other than ‘and’ and ‘then’ to join ideas together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3A02CA" w:rsidRPr="00B6468D" w:rsidRDefault="003A02CA" w:rsidP="006A70D7">
            <w:pPr>
              <w:spacing w:after="120"/>
              <w:contextualSpacing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I </w:t>
            </w:r>
            <w:r w:rsidR="00B21398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can 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use new words for the first time in stories or explanations and I enjoy 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experimenting with new 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words.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3A02CA" w:rsidRPr="00B6468D" w:rsidRDefault="003A02CA" w:rsidP="006A70D7">
            <w:pPr>
              <w:spacing w:after="120"/>
              <w:contextualSpacing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I k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now which letters sit below the line and which are tall letters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3A02CA" w:rsidRPr="00B6468D" w:rsidRDefault="003A02CA" w:rsidP="006A70D7">
            <w:pPr>
              <w:spacing w:after="120"/>
              <w:contextualSpacing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I am c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onsistent in 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use of lower</w:t>
            </w:r>
            <w:r w:rsidRPr="00B6468D">
              <w:rPr>
                <w:rFonts w:ascii="Calibri" w:hAnsi="Calibri" w:cs="Arial"/>
                <w:bCs/>
                <w:color w:val="FF0000"/>
                <w:kern w:val="24"/>
                <w:sz w:val="22"/>
                <w:szCs w:val="22"/>
              </w:rPr>
              <w:t xml:space="preserve"> 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case and capital letters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3A02CA" w:rsidRPr="00B6468D" w:rsidRDefault="003A02CA" w:rsidP="006A70D7">
            <w:pPr>
              <w:spacing w:after="120"/>
              <w:contextualSpacing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I s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ound out spelling when 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I am 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not sure and 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I can come up with phonetically close 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attempts at spelling unfamiliar words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3A02CA" w:rsidRPr="00B6468D" w:rsidRDefault="003A02CA" w:rsidP="006A70D7">
            <w:pPr>
              <w:spacing w:after="120"/>
              <w:contextualSpacing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pell almost all </w:t>
            </w:r>
            <w:r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of the </w:t>
            </w:r>
            <w:r w:rsidRPr="00B6468D">
              <w:rPr>
                <w:rFonts w:ascii="Calibri" w:hAnsi="Calibri" w:cs="Arial"/>
                <w:bCs/>
                <w:color w:val="000000"/>
                <w:kern w:val="24"/>
                <w:sz w:val="22"/>
                <w:szCs w:val="22"/>
              </w:rPr>
              <w:t xml:space="preserve">words in the Year 1 and 2 list accurately. </w:t>
            </w:r>
          </w:p>
        </w:tc>
      </w:tr>
    </w:tbl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746137" w:rsidRDefault="0074613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59253B" w:rsidRPr="0059253B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59253B" w:rsidRPr="00F20A11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2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Transcription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Spelling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segment spoken words into phonemes and record these as graphemes.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spell words with alternatives spellings, including a few common homophones.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spell longer words using suffixes such as ‘ment’, ‘ness’, ‘ful’, ‘less’, ‘ly’.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my knowledge of alternative phonemes to narrow down possibilities for accurate spelling.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identify phonemes in unfamiliar words and use syllables to divide words.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Handwriting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form lower-case letters of the correct size relative to one another.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begin to use some of the diagonal and horizontal strokes needed to join letters.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show that I know which letters are best left unjoined.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use capital letters and digits of the correct size, orientation and relationship to one another and to lower case letters.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use spacing between words that reflects the size of the letters.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Composition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write narratives about personal experiences and those of others, both real and fictional.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write for different purposes, including real events.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plan and discuss the content of writing and record my ideas.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am able to orally rehearse structured sentences or sequences of sentences.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evaluate my own writing independently, with friends and with an adult.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proof-read to check for errors in spelling, grammar and punctuation.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Grammar and 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Sentence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subordination and co-ordination.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expanded noun phrases.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say how the grammatical patterns in a sentence indicate its function.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Text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consistently use the present tense and past tense correctly.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the progressive forms of verbs in the present and past tense.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use capital letters for names of people,  places, day</w:t>
            </w:r>
            <w:r w:rsidR="00B21398">
              <w:rPr>
                <w:rFonts w:asciiTheme="minorHAnsi" w:hAnsiTheme="minorHAnsi"/>
                <w:sz w:val="22"/>
                <w:szCs w:val="22"/>
              </w:rPr>
              <w:t>s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 xml:space="preserve"> of the week and the personal pronoun ‘I’.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B21398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>use question marks and exclamation marks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correctly.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commas to separate items in a list.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use apostrophes to show where letters are missing and to mark singular possession in nouns. </w:t>
            </w:r>
          </w:p>
        </w:tc>
      </w:tr>
    </w:tbl>
    <w:p w:rsidR="003A02CA" w:rsidRPr="0059253B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3A02CA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3A02CA" w:rsidRPr="00500A40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2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3A02CA" w:rsidP="006A70D7">
            <w:pPr>
              <w:spacing w:after="12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My d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escriptions are clear enough for people to recognise what is meant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even when things are not named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3A02CA" w:rsidP="006A70D7">
            <w:pPr>
              <w:spacing w:after="12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u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some phrases and words that I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come across in reading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3A02CA" w:rsidP="006A70D7">
            <w:pPr>
              <w:spacing w:after="12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u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words like ‘suddenly’ or ‘amazingly’, so that writing grips the reader’s interest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3A02CA" w:rsidP="006A70D7">
            <w:pPr>
              <w:spacing w:after="12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My s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tories have interesting endings that have been carefully thought about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3A02CA" w:rsidP="006A70D7">
            <w:pPr>
              <w:spacing w:after="12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am c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onsistent in using the </w:t>
            </w:r>
            <w:r w:rsidR="00D32C3E" w:rsidRPr="00B6468D">
              <w:rPr>
                <w:rFonts w:asciiTheme="minorHAnsi" w:hAnsiTheme="minorHAnsi" w:cs="Arial"/>
                <w:bCs/>
                <w:i/>
                <w:iCs/>
                <w:color w:val="000000"/>
                <w:kern w:val="24"/>
                <w:sz w:val="22"/>
                <w:szCs w:val="22"/>
              </w:rPr>
              <w:t>first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or </w:t>
            </w:r>
            <w:r w:rsidR="00D32C3E" w:rsidRPr="00B6468D">
              <w:rPr>
                <w:rFonts w:asciiTheme="minorHAnsi" w:hAnsiTheme="minorHAnsi" w:cs="Arial"/>
                <w:bCs/>
                <w:i/>
                <w:iCs/>
                <w:color w:val="000000"/>
                <w:kern w:val="24"/>
                <w:sz w:val="22"/>
                <w:szCs w:val="22"/>
              </w:rPr>
              <w:t>third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person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3A02CA" w:rsidP="006A70D7">
            <w:pPr>
              <w:spacing w:after="12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k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eep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my 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writing interesting throughout and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am 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not be tempted to look at quick ways to finish it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3A02CA" w:rsidP="006A70D7">
            <w:pPr>
              <w:spacing w:after="12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heck that capital letters, commas and question marks are used when needed and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 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attempt to use speech marks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3A02CA" w:rsidP="006A70D7">
            <w:pPr>
              <w:spacing w:after="12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u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a dictionary to check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spellings of words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3A02CA" w:rsidP="006A70D7">
            <w:pPr>
              <w:spacing w:after="12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u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specific nouns when needed, e.g. ‘terrier’ instead of ‘dog’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3A02CA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3A02CA" w:rsidP="006A70D7">
            <w:pPr>
              <w:spacing w:after="120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t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ake time to describe characters and events within stories, rather than move from one event to another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746137" w:rsidRDefault="0074613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59253B" w:rsidRPr="0059253B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59253B" w:rsidRPr="00F20A11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3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Transcription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Spelling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spell words with additional prefixes and suffixes and understand how to add them to root words.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recognise and spell homophones.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use the first two or three letters of a word to check its spelling in a dictionary.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B21398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spell words which are in a family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>correctly.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spell the commonly mis-spelt words from the Y3/4 word list.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identify the root in longer words.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Handwriting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use the diagonal and horizontal strokes that are needed to join letters.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understand which letters should be left unjoined.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Composition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discuss models of writing, noting its structure, grammatical features and use of vocabulary.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compose sentences using a wider range of structures.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write a narrative with a clear structure, setting, characters and plot.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B21398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can produce 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 xml:space="preserve">non-narrative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writing 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>using simple organisational devices such as headings and sub-headings.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suggest improvements to my own writing and that of others.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make improvements to grammar, vocabulary and punctuation.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use a range of sentences with more than one clause by using a range of conjunctions.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use the perfect form of verbs to mark the relationship of time and cause.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proof-read to check for errors in spelling and punctuation.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Grammar and 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Sentence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express time, place and cause by using conjunctions, adverbs and prepositions.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Text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am starting to use paragraphs.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headings and sub headings.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the present perfect form of verbs instead of the simple past.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inverted commas to punctuate direct speech.</w:t>
            </w:r>
          </w:p>
        </w:tc>
      </w:tr>
    </w:tbl>
    <w:p w:rsidR="00F20A11" w:rsidRPr="00D0332B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F20A11" w:rsidRPr="00D0332B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F20A11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F20A11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746137" w:rsidRDefault="00746137" w:rsidP="003A02CA">
      <w:pPr>
        <w:spacing w:after="240"/>
        <w:rPr>
          <w:rFonts w:asciiTheme="minorHAnsi" w:hAnsiTheme="minorHAnsi" w:cs="Arial"/>
          <w:sz w:val="22"/>
          <w:szCs w:val="22"/>
        </w:rPr>
      </w:pPr>
    </w:p>
    <w:p w:rsidR="003A02CA" w:rsidRPr="0059253B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3A02CA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3A02CA" w:rsidRPr="00500A40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3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DF7565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DF7565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adjectives and adverbs with confidence and attempt to think of different ones to use in different situations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F7565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DF7565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g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ive careful thought to the planning of writing and re-read it as a matter of course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F7565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DF7565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e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nsure that descriptions have just enough detail to help the reader gain a better understanding about the way the story is unfolding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F7565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DF7565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u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words that have not been used before when describing events, characters and feelings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F7565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DF7565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powerful verbs to show character or add impact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F7565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DF7565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v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ary sentences, adding phrases to make the meaning more precise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F7565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DF7565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i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nclude descriptions of events and characters in a variety of 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tyles and can sometimes use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humour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F7565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DF7565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d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escribe characters  and in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clude feelings and emotions where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needed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F7565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DF7565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hoose the most appropriate style of writing to suit the needs of the situations, eg: poems, lists, letters, reports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DF7565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B6468D" w:rsidRPr="00B6468D" w:rsidRDefault="00DF7565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D32C3E" w:rsidRPr="00B6468D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heck punctuation and use speech marks and apostrophes accurately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DF7565" w:rsidRDefault="00DF7565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DF7565" w:rsidRDefault="00DF7565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746137" w:rsidRDefault="0074613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59253B" w:rsidRPr="0059253B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59253B" w:rsidRPr="00F20A11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4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2"/>
                <w:szCs w:val="22"/>
              </w:rPr>
              <w:t>Transcription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  <w:u w:val="single"/>
              </w:rPr>
              <w:t>Spelling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spell words with prefixes and suffixes and can add them to root words.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recognise and spell homophones.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the first two or three letters of a word to check a spelling in a dictionary.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spell the commonly mis-spelt words from the Y3/4 word list.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  <w:u w:val="single"/>
              </w:rPr>
              <w:t>Handwriting</w:t>
            </w: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the diagonal and horizontal strokes that are needed to join letters.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understand which letters should be left unjoined.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My handwriting is legible and consistent; down strokes of letters are parallel and equidistant; lines of writing are spaced sufficiently so that ascenders and descenders of letters do not touch.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2"/>
                <w:szCs w:val="22"/>
              </w:rPr>
              <w:t>Composition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compose sentences using a range of sentence structures.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orally rehearse a sentence or a sequence of sentences.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write a narrative with a clear structure, setting and plot.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improve my writing by changing grammar and vocabulary to improve consistency.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I use a range of sentences which have more than one clause.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I can use appropriate nouns and pronouns within and across sentences to support cohesion and avoid repetition.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direct speech in my writing and punctuate it correctly.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2"/>
                <w:szCs w:val="22"/>
              </w:rPr>
              <w:t>Grammar and 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  <w:u w:val="single"/>
              </w:rPr>
              <w:t>Sentence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noun phrases which are expanded by adding modifying adjectives, nouns and preposition phrases.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I can use fronted adverbials.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  <w:u w:val="single"/>
              </w:rPr>
              <w:t>Text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I can write in paragraphs.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make an appropriate choice of pronoun and noun within and across sentences.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  <w:u w:val="single"/>
              </w:rPr>
              <w:t>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inverted commas and other punctuation to indicate direct speech.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apostrophes to mark plural possession.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I </w:t>
            </w:r>
            <w:r w:rsidR="00B21398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can </w:t>
            </w: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use commas after fronted adverbials. </w:t>
            </w:r>
          </w:p>
        </w:tc>
      </w:tr>
    </w:tbl>
    <w:p w:rsidR="00F20A11" w:rsidRPr="00D0332B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F20A11" w:rsidRPr="00D0332B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F20A11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746137" w:rsidRDefault="00746137" w:rsidP="003A02CA">
      <w:pPr>
        <w:spacing w:after="240"/>
        <w:rPr>
          <w:rFonts w:asciiTheme="minorHAnsi" w:hAnsiTheme="minorHAnsi" w:cs="Arial"/>
          <w:sz w:val="22"/>
          <w:szCs w:val="22"/>
        </w:rPr>
      </w:pPr>
    </w:p>
    <w:p w:rsidR="003A02CA" w:rsidRPr="0059253B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3A02CA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3A02CA" w:rsidRPr="00500A40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4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am prepared to c</w:t>
            </w:r>
            <w:r w:rsidR="00B2139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arry out some research to find </w:t>
            </w: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words that are particular to the event being written abou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check to see if there are any sentences that can be re-organised so as to 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ive my writing a greater impact.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deliberately use short sentenc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es to speed up action sequences.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use dialogue and reactions from other characters to make my character interesting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recognise when a simile may generate more impact than a metaphor, and vice versa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recognise when it is reasonable to allow direct speech to tell the reader more about an individual’s personality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recognise that a combination of good adjectives, similes and metaphors may help create a powerful image of the characters I am writing about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know how to re-order sentences so that they create maximum effect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vary my choice of pronouns correctly to refer to the first, second and third person, both singular and plural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use commas or ellipses in order to create greater clarity and effect in my writing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59253B" w:rsidRPr="0059253B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59253B" w:rsidRPr="00F20A11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5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1"/>
                <w:szCs w:val="21"/>
              </w:rPr>
              <w:t>Transcription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Spelling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form verbs with prefixes.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convert nouns or adjectives into verbs by adding a suffix.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understand the rules for adding prefixes and suffixes.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spell words with silent letters.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distinguish between homophones and other words which are often confused.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spell the commonly mis-spelt words from the Y5/6 word list.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the first 3 or 4 letters of a word to check spelling, meaning or both in a dictionary.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a thesaurus.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use a range of spelling strategies.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Handwriting</w:t>
            </w: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choose the style of handwriting to use when given a choice.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choose the handwriting that is best suited for a specific task.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1"/>
                <w:szCs w:val="21"/>
              </w:rPr>
              <w:t>Composition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discuss the audience and purpose of the writing.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start sentences in different ways.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the correct features and sentence structure matched to the text type we are working on.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develop characters through action and dialogue.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establish a viewpoint as the writer through commenting on characters and events.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grammar and vocabulary to create an impact on the reader.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stylistic devices to create effects in writing.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B21398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add well-</w:t>
            </w:r>
            <w:r w:rsidR="0059253B"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chosen detail to interest the reader.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summarise a paragraph.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organise my writing into paragraphs to show different information or events.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1"/>
                <w:szCs w:val="21"/>
              </w:rPr>
              <w:t>Grammar and punctuation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Sentence structure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relative clauses.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use adverbs or modal verbs to indicate a degree of possibility.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Text structure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build cohesion between paragraphs.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use adverbials to link paragraphs.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Punctuation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brackets, dashes and commas to indicate parenthesis.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use commas to clarify meaning or avoid ambiguity. </w:t>
            </w:r>
          </w:p>
        </w:tc>
      </w:tr>
    </w:tbl>
    <w:p w:rsidR="00F20A11" w:rsidRPr="00D0332B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3A02CA" w:rsidRPr="0059253B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3A02CA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3A02CA" w:rsidRPr="00500A40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5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paragraphs to structure the plot in narrative writing, showing changes in time, place and events.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changes in time and place to guide the reader through the text.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paragraphs to organise information logically and shape a non-fiction text effectively.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ustain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and develop an idea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within a paragraph, introducing it with a topic sentence.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lose text with reference to its opening.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e-order sentences to create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impact on the reader.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us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 expanded noun phrases to add well thought out detail to writing.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punctuation to clarify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meaning of sentences e.g. 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commas to mark phrases and clauses.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dialogue effectively and punctuate it accurately.</w:t>
            </w:r>
          </w:p>
        </w:tc>
      </w:tr>
    </w:tbl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59253B" w:rsidRPr="0059253B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59253B" w:rsidRPr="00F20A11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6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Transcription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Spelling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convert verbs into nouns by adding a suffix.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distinguish between homophones and other words which are often confused.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spell the commonly mis-spelt words from the Y5/6 word list.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understand that the spelling of some words need to be learnt specifically.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any dictionary or thesaurus.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use a range of spelling strategies.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Handwriting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choose the style of handwriting to use when given a choice.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choose the handwriting that is best suited for a specific task.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Composition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identify the audience for and purpose of the writing.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choose the appropriate form and register for the audience and purpose of the writing.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use grammatical structures and features and choose vocabulary appropriate to the audience, purpose and degree of formality to make meaning clear and create effect.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use a range of sentence starters to create specific effects.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developed noun phrases to add detail to sentences.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use the passive voice to present information with a different emphasis.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use commas to mark phrases and clauses.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sustain and develop ideas logically in narrative and non-narrative writing.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character, dialogue and action to advance events in narrative writing.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summarise a text, conveying key information in writing.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b/>
                <w:bCs/>
                <w:sz w:val="22"/>
                <w:szCs w:val="22"/>
              </w:rPr>
              <w:t>Grammar and 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Sentence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the passive voice.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E630C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can 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>var</w:t>
            </w:r>
            <w:r>
              <w:rPr>
                <w:rFonts w:asciiTheme="minorHAnsi" w:hAnsiTheme="minorHAnsi"/>
                <w:sz w:val="22"/>
                <w:szCs w:val="22"/>
              </w:rPr>
              <w:t>y sentence structure to suit formal and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 xml:space="preserve"> informal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writing.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Text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a variety of organisational an</w:t>
            </w:r>
            <w:r w:rsidR="00E630CB">
              <w:rPr>
                <w:rFonts w:asciiTheme="minorHAnsi" w:hAnsiTheme="minorHAnsi"/>
                <w:sz w:val="22"/>
                <w:szCs w:val="22"/>
              </w:rPr>
              <w:t>d presentational devices appropriate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 xml:space="preserve"> to the text type.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write in paragraphs which can clearly signal a change in subject, time, place or event.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  <w:u w:val="single"/>
              </w:rPr>
              <w:t>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the semi-colon, colon and dash.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 xml:space="preserve">I can use the colon to introduce a list and </w:t>
            </w:r>
            <w:r w:rsidR="00E630CB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F20A11">
              <w:rPr>
                <w:rFonts w:asciiTheme="minorHAnsi" w:hAnsiTheme="minorHAnsi"/>
                <w:sz w:val="22"/>
                <w:szCs w:val="22"/>
              </w:rPr>
              <w:t>semi-colon within lists.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hAnsiTheme="minorHAnsi"/>
                <w:sz w:val="22"/>
                <w:szCs w:val="22"/>
              </w:rPr>
              <w:t>I can use a hyphen to avoid ambiguity.</w:t>
            </w:r>
          </w:p>
        </w:tc>
      </w:tr>
    </w:tbl>
    <w:p w:rsidR="003A02CA" w:rsidRPr="0059253B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3A02CA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3A02CA" w:rsidRPr="00500A40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6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hoose the appropriate style and form for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the purpose and audience of my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writing.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te</w:t>
            </w:r>
            <w:r w:rsidR="00B2139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chniques to engage the reader, 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for example, personal comments, opening hook, flashback.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w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rite paragraphs with a clear focus.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w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rite paragraphs with different structures and lengths.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l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ink ideas within and between paragraphs with a range of cohesive devices, for example, connecting adverbs/adverbials, use of pronouns.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different sentence structures and length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to suit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the purpose and audience of my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writing.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a range of sentence types for impact and specific effect on the reader.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ontrol complex sentences, manipulating the clauses to achieve specific effects.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punctuation to convey and clarify meaning, including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colon and semi-colon.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m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ake precise and specific word choices according to the text type and audience.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ummarise longer texts precisely, identifying the key information.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the passive voice confidently, for example, to create suspense</w:t>
            </w:r>
            <w:r w:rsidR="00E630CB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or in a science investigation</w:t>
            </w:r>
            <w:r w:rsidR="00E630CB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,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or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an 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historical or geographical report.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9D6D10" w:rsidRPr="009D6D10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9D6D10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the subjunctive in the most formal writing to express a wish or a suggestion for the future. </w:t>
            </w:r>
          </w:p>
        </w:tc>
      </w:tr>
    </w:tbl>
    <w:p w:rsidR="003A02CA" w:rsidRDefault="003A02CA" w:rsidP="00541525">
      <w:pPr>
        <w:rPr>
          <w:rFonts w:asciiTheme="minorHAnsi" w:hAnsiTheme="minorHAnsi" w:cs="Arial"/>
          <w:sz w:val="22"/>
          <w:szCs w:val="22"/>
        </w:rPr>
      </w:pPr>
    </w:p>
    <w:sectPr w:rsidR="003A02CA" w:rsidSect="00F20A11">
      <w:footerReference w:type="default" r:id="rId8"/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F6" w:rsidRDefault="000048F6" w:rsidP="00D0332B">
      <w:r>
        <w:separator/>
      </w:r>
    </w:p>
  </w:endnote>
  <w:endnote w:type="continuationSeparator" w:id="0">
    <w:p w:rsidR="000048F6" w:rsidRDefault="000048F6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B" w:rsidRPr="00D0332B" w:rsidRDefault="00D0332B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F6" w:rsidRDefault="000048F6" w:rsidP="00D0332B">
      <w:r>
        <w:separator/>
      </w:r>
    </w:p>
  </w:footnote>
  <w:footnote w:type="continuationSeparator" w:id="0">
    <w:p w:rsidR="000048F6" w:rsidRDefault="000048F6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048F6"/>
    <w:rsid w:val="00033F01"/>
    <w:rsid w:val="000461D2"/>
    <w:rsid w:val="00055CDF"/>
    <w:rsid w:val="00120C22"/>
    <w:rsid w:val="00181328"/>
    <w:rsid w:val="001861F6"/>
    <w:rsid w:val="001B2BE2"/>
    <w:rsid w:val="001C129C"/>
    <w:rsid w:val="00211066"/>
    <w:rsid w:val="00261E13"/>
    <w:rsid w:val="00275B74"/>
    <w:rsid w:val="00285F99"/>
    <w:rsid w:val="002C0FC9"/>
    <w:rsid w:val="002C2FE6"/>
    <w:rsid w:val="003A02CA"/>
    <w:rsid w:val="003E47E5"/>
    <w:rsid w:val="00462158"/>
    <w:rsid w:val="004B637F"/>
    <w:rsid w:val="004E394D"/>
    <w:rsid w:val="00500A40"/>
    <w:rsid w:val="00541525"/>
    <w:rsid w:val="0057320A"/>
    <w:rsid w:val="0059253B"/>
    <w:rsid w:val="005A3A05"/>
    <w:rsid w:val="005B1056"/>
    <w:rsid w:val="005E2BD4"/>
    <w:rsid w:val="00635772"/>
    <w:rsid w:val="00691752"/>
    <w:rsid w:val="006A70D7"/>
    <w:rsid w:val="00741F7E"/>
    <w:rsid w:val="00746137"/>
    <w:rsid w:val="0074703A"/>
    <w:rsid w:val="00813A67"/>
    <w:rsid w:val="00865212"/>
    <w:rsid w:val="00873EA9"/>
    <w:rsid w:val="008C003B"/>
    <w:rsid w:val="00937CD4"/>
    <w:rsid w:val="009615C1"/>
    <w:rsid w:val="009B1F1A"/>
    <w:rsid w:val="00A000C5"/>
    <w:rsid w:val="00A05A06"/>
    <w:rsid w:val="00A5361A"/>
    <w:rsid w:val="00A66B68"/>
    <w:rsid w:val="00A95D18"/>
    <w:rsid w:val="00AD1AA5"/>
    <w:rsid w:val="00B21398"/>
    <w:rsid w:val="00B3057C"/>
    <w:rsid w:val="00B4463D"/>
    <w:rsid w:val="00B77772"/>
    <w:rsid w:val="00BB324E"/>
    <w:rsid w:val="00BB7BE4"/>
    <w:rsid w:val="00BD2413"/>
    <w:rsid w:val="00C604F2"/>
    <w:rsid w:val="00CF7146"/>
    <w:rsid w:val="00D0332B"/>
    <w:rsid w:val="00D32C3E"/>
    <w:rsid w:val="00D67FD3"/>
    <w:rsid w:val="00DC27B3"/>
    <w:rsid w:val="00DF7565"/>
    <w:rsid w:val="00E13189"/>
    <w:rsid w:val="00E2494F"/>
    <w:rsid w:val="00E43E63"/>
    <w:rsid w:val="00E440BF"/>
    <w:rsid w:val="00E50651"/>
    <w:rsid w:val="00E630CB"/>
    <w:rsid w:val="00E76037"/>
    <w:rsid w:val="00E81682"/>
    <w:rsid w:val="00F20A11"/>
    <w:rsid w:val="00F4360A"/>
    <w:rsid w:val="00F44165"/>
    <w:rsid w:val="00FC20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0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6616B-3FB7-43F0-98E4-8DC1A365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</Company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Targets Information for Parents</dc:title>
  <dc:creator>John Searl</dc:creator>
  <cp:lastModifiedBy>John Searl</cp:lastModifiedBy>
  <cp:revision>5</cp:revision>
  <cp:lastPrinted>2014-06-07T15:36:00Z</cp:lastPrinted>
  <dcterms:created xsi:type="dcterms:W3CDTF">2014-06-11T09:13:00Z</dcterms:created>
  <dcterms:modified xsi:type="dcterms:W3CDTF">2014-06-17T11:54:00Z</dcterms:modified>
</cp:coreProperties>
</file>